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01" w:rsidRDefault="00FA4701" w:rsidP="00FA4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 w:rsidR="008C62C7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FA4701" w:rsidRDefault="00FA4701" w:rsidP="00FA4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 w:rsidR="006E4696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6E4696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FA4701" w:rsidRPr="004C1D6D" w:rsidRDefault="00FA4701" w:rsidP="00114B4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FA4701" w:rsidRPr="004C1D6D" w:rsidRDefault="00FA4701" w:rsidP="00FA4701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Максималь балл – </w:t>
      </w: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="006E4696">
        <w:rPr>
          <w:rFonts w:ascii="Times New Roman" w:hAnsi="Times New Roman"/>
          <w:b/>
          <w:sz w:val="28"/>
          <w:szCs w:val="28"/>
          <w:lang w:val="tt-RU"/>
        </w:rPr>
        <w:t>8</w:t>
      </w:r>
      <w:bookmarkStart w:id="0" w:name="_GoBack"/>
      <w:bookmarkEnd w:id="0"/>
    </w:p>
    <w:p w:rsidR="00FA4701" w:rsidRDefault="00FA4701" w:rsidP="00FA47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16B77" w:rsidRPr="00602BED" w:rsidRDefault="00116B77" w:rsidP="00116B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02BED"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</w:t>
      </w:r>
      <w:r w:rsidR="007A2D14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Pr="00602B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7A2D1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116B77" w:rsidRPr="009F4099" w:rsidRDefault="00116B77" w:rsidP="00116B7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16B77" w:rsidRPr="00C911E5" w:rsidRDefault="00116B77" w:rsidP="0011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87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>. Аллаһны тануны, яратуны, хакыйкатькә ирешүне алга куйган агымның атамасын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язып куегыз.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16B77">
        <w:rPr>
          <w:rFonts w:ascii="Times New Roman" w:hAnsi="Times New Roman" w:cs="Times New Roman"/>
          <w:b/>
          <w:sz w:val="28"/>
          <w:szCs w:val="28"/>
          <w:lang w:val="tt-RU"/>
        </w:rPr>
        <w:t>Суфичылык</w:t>
      </w:r>
      <w:r w:rsidR="008113F8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116B77" w:rsidRPr="00C911E5" w:rsidRDefault="00116B77" w:rsidP="0011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tt-RU"/>
        </w:rPr>
        <w:t>Суфичылык идеяләрен  үзәккә алган әдәбият. Исемен язып куегыз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16B77">
        <w:rPr>
          <w:rFonts w:ascii="Times New Roman" w:hAnsi="Times New Roman" w:cs="Times New Roman"/>
          <w:b/>
          <w:sz w:val="28"/>
          <w:szCs w:val="28"/>
          <w:lang w:val="tt-RU"/>
        </w:rPr>
        <w:t>Суфичылык әдәбияты</w:t>
      </w:r>
      <w:r w:rsidR="008113F8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116B77" w:rsidRPr="00C911E5" w:rsidRDefault="00116B77" w:rsidP="0011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>3. “</w:t>
      </w:r>
      <w:r>
        <w:rPr>
          <w:rFonts w:ascii="Times New Roman" w:hAnsi="Times New Roman" w:cs="Times New Roman"/>
          <w:sz w:val="28"/>
          <w:szCs w:val="28"/>
          <w:lang w:val="tt-RU"/>
        </w:rPr>
        <w:t>Нәсыйхәт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” әсәре нинди жанрга карый? </w:t>
      </w:r>
      <w:r w:rsidRPr="00116B77">
        <w:rPr>
          <w:rFonts w:ascii="Times New Roman" w:hAnsi="Times New Roman" w:cs="Times New Roman"/>
          <w:b/>
          <w:sz w:val="28"/>
          <w:szCs w:val="28"/>
          <w:lang w:val="tt-RU"/>
        </w:rPr>
        <w:t>Шигырь.</w:t>
      </w:r>
    </w:p>
    <w:p w:rsidR="00116B77" w:rsidRPr="00116B77" w:rsidRDefault="00116B77" w:rsidP="00116B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tt-RU"/>
        </w:rPr>
        <w:t>Әдәби әсәрнең укучы тарафыннан эчтәлек һәм форма берлегендә бөтенлекле кабул ителүен тәэмин итә торган эстетик категория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16B77">
        <w:rPr>
          <w:rFonts w:ascii="Times New Roman" w:hAnsi="Times New Roman" w:cs="Times New Roman"/>
          <w:b/>
          <w:sz w:val="28"/>
          <w:szCs w:val="28"/>
          <w:lang w:val="tt-RU"/>
        </w:rPr>
        <w:t>Стиль.</w:t>
      </w:r>
    </w:p>
    <w:p w:rsidR="00116B77" w:rsidRPr="00116B77" w:rsidRDefault="00116B77" w:rsidP="00116B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5. Узган ел укыганнарыгызны искә төшерегез һәм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комедия жанрына 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бер мисал (әсәрнең исемен) язып куегыз.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16B77">
        <w:rPr>
          <w:rFonts w:ascii="Times New Roman" w:hAnsi="Times New Roman" w:cs="Times New Roman"/>
          <w:b/>
          <w:sz w:val="28"/>
          <w:szCs w:val="28"/>
          <w:lang w:val="tt-RU"/>
        </w:rPr>
        <w:t xml:space="preserve">“Җан Баевич” яки “Беренче театр” һ.б. </w:t>
      </w:r>
    </w:p>
    <w:p w:rsidR="00116B77" w:rsidRPr="00C911E5" w:rsidRDefault="00116B77" w:rsidP="00116B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tt-RU"/>
        </w:rPr>
        <w:t>Татар әдәбиятындагы беренче роман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Әсәрнең исемен язып куегыз.  </w:t>
      </w:r>
      <w:r w:rsidRPr="00116B77">
        <w:rPr>
          <w:rFonts w:ascii="Times New Roman" w:hAnsi="Times New Roman" w:cs="Times New Roman"/>
          <w:b/>
          <w:sz w:val="28"/>
          <w:szCs w:val="28"/>
          <w:lang w:val="tt-RU"/>
        </w:rPr>
        <w:t>“Хисаметдин менла”.</w:t>
      </w:r>
    </w:p>
    <w:p w:rsidR="00116B77" w:rsidRPr="00116B77" w:rsidRDefault="00116B77" w:rsidP="00116B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>7. Әсәр</w:t>
      </w:r>
      <w:r>
        <w:rPr>
          <w:rFonts w:ascii="Times New Roman" w:hAnsi="Times New Roman" w:cs="Times New Roman"/>
          <w:sz w:val="28"/>
          <w:szCs w:val="28"/>
          <w:lang w:val="tt-RU"/>
        </w:rPr>
        <w:t>дә табигать сурәтенең бирелеше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әдәбият белемендә нинди атама (термин) белән йөртелә? Язып куегыз.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16B77">
        <w:rPr>
          <w:rFonts w:ascii="Times New Roman" w:hAnsi="Times New Roman" w:cs="Times New Roman"/>
          <w:b/>
          <w:sz w:val="28"/>
          <w:szCs w:val="28"/>
          <w:lang w:val="tt-RU"/>
        </w:rPr>
        <w:t>Пейзаж.</w:t>
      </w:r>
    </w:p>
    <w:p w:rsidR="00116B77" w:rsidRPr="00116B77" w:rsidRDefault="00116B77" w:rsidP="00116B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>
        <w:rPr>
          <w:rFonts w:ascii="Times New Roman" w:hAnsi="Times New Roman" w:cs="Times New Roman"/>
          <w:sz w:val="28"/>
          <w:szCs w:val="28"/>
          <w:lang w:val="tt-RU"/>
        </w:rPr>
        <w:t>Мөхәммәдъяр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тарафыннан иҗат ителгән “</w:t>
      </w:r>
      <w:r>
        <w:rPr>
          <w:rFonts w:ascii="Times New Roman" w:hAnsi="Times New Roman" w:cs="Times New Roman"/>
          <w:sz w:val="28"/>
          <w:szCs w:val="28"/>
          <w:lang w:val="tt-RU"/>
        </w:rPr>
        <w:t>Төхфәи мәрдан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” әсәренең жанрын язып куегыз.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16B77">
        <w:rPr>
          <w:rFonts w:ascii="Times New Roman" w:hAnsi="Times New Roman" w:cs="Times New Roman"/>
          <w:b/>
          <w:sz w:val="28"/>
          <w:szCs w:val="28"/>
          <w:lang w:val="tt-RU"/>
        </w:rPr>
        <w:t>Поэма.</w:t>
      </w:r>
    </w:p>
    <w:p w:rsidR="00116B77" w:rsidRPr="004454EE" w:rsidRDefault="00116B77" w:rsidP="00116B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16B77" w:rsidRDefault="00116B77" w:rsidP="00116B7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 w:rsidR="007A2D14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</w:p>
    <w:p w:rsidR="00116B77" w:rsidRPr="000313A7" w:rsidRDefault="00116B77" w:rsidP="00116B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Г.Тукайның дини шигырьләрендә лирик геройга нинди сыйфатлар хас?</w:t>
      </w:r>
      <w:r w:rsidRPr="009274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>(10 балл)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0313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313A7" w:rsidRPr="000313A7">
        <w:rPr>
          <w:rFonts w:ascii="Times New Roman" w:hAnsi="Times New Roman" w:cs="Times New Roman"/>
          <w:b/>
          <w:sz w:val="28"/>
          <w:szCs w:val="28"/>
          <w:lang w:val="tt-RU"/>
        </w:rPr>
        <w:t>Ул Аллаһка сыена, аңардан ярдәм сорый, дини, әхлаклы, кешеләрне Алланы яратырга, аңа сыенырга өнд</w:t>
      </w:r>
      <w:r w:rsidR="002915D3">
        <w:rPr>
          <w:rFonts w:ascii="Times New Roman" w:hAnsi="Times New Roman" w:cs="Times New Roman"/>
          <w:b/>
          <w:sz w:val="28"/>
          <w:szCs w:val="28"/>
          <w:lang w:val="tt-RU"/>
        </w:rPr>
        <w:t>и</w:t>
      </w:r>
      <w:r w:rsidR="000313A7" w:rsidRPr="000313A7">
        <w:rPr>
          <w:rFonts w:ascii="Times New Roman" w:hAnsi="Times New Roman" w:cs="Times New Roman"/>
          <w:b/>
          <w:sz w:val="28"/>
          <w:szCs w:val="28"/>
          <w:lang w:val="tt-RU"/>
        </w:rPr>
        <w:t>, дога кылырга, изгелекләр эшләргә куша.</w:t>
      </w:r>
    </w:p>
    <w:p w:rsidR="00116B77" w:rsidRPr="00712D7B" w:rsidRDefault="00116B77" w:rsidP="00116B7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723CF5" w:rsidRPr="007A2D14" w:rsidRDefault="00116B77" w:rsidP="007A2D1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Г.Тукай </w:t>
      </w:r>
      <w:r w:rsidR="002915D3">
        <w:rPr>
          <w:rFonts w:ascii="Times New Roman" w:hAnsi="Times New Roman" w:cs="Times New Roman"/>
          <w:sz w:val="28"/>
          <w:szCs w:val="28"/>
          <w:lang w:val="tt-RU"/>
        </w:rPr>
        <w:t xml:space="preserve">үзенең </w:t>
      </w:r>
      <w:r>
        <w:rPr>
          <w:rFonts w:ascii="Times New Roman" w:hAnsi="Times New Roman" w:cs="Times New Roman"/>
          <w:sz w:val="28"/>
          <w:szCs w:val="28"/>
          <w:lang w:val="tt-RU"/>
        </w:rPr>
        <w:t>дини шигырьләрендә нинди фикерләр җиткерә?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  <w:r w:rsidR="000313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313A7" w:rsidRPr="000313A7">
        <w:rPr>
          <w:rFonts w:ascii="Times New Roman" w:hAnsi="Times New Roman" w:cs="Times New Roman"/>
          <w:b/>
          <w:sz w:val="28"/>
          <w:szCs w:val="28"/>
          <w:lang w:val="tt-RU"/>
        </w:rPr>
        <w:t>Бу җирдә барлык кешеләр дә тигез, дөнья авыр, әмма аның авырлыгыннан бары тик Аллага гына сыенырга кирәк, һәр кеше изгелек кылып яшәргә тиеш, Аллага ышаныч – кешенең күңелендәге иң зур изгелек</w:t>
      </w:r>
      <w:r w:rsidR="000313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һ.б.</w:t>
      </w:r>
    </w:p>
    <w:sectPr w:rsidR="00723CF5" w:rsidRPr="007A2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B143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561"/>
    <w:rsid w:val="0002504C"/>
    <w:rsid w:val="000313A7"/>
    <w:rsid w:val="00114B46"/>
    <w:rsid w:val="00116B77"/>
    <w:rsid w:val="002915D3"/>
    <w:rsid w:val="00684865"/>
    <w:rsid w:val="006E4696"/>
    <w:rsid w:val="00722C36"/>
    <w:rsid w:val="00723CF5"/>
    <w:rsid w:val="007A2D14"/>
    <w:rsid w:val="007F5FED"/>
    <w:rsid w:val="008113F8"/>
    <w:rsid w:val="008C62C7"/>
    <w:rsid w:val="00B54561"/>
    <w:rsid w:val="00F840D8"/>
    <w:rsid w:val="00FA4701"/>
    <w:rsid w:val="00FE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701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701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15</cp:revision>
  <cp:lastPrinted>2019-10-21T12:45:00Z</cp:lastPrinted>
  <dcterms:created xsi:type="dcterms:W3CDTF">2018-10-21T07:18:00Z</dcterms:created>
  <dcterms:modified xsi:type="dcterms:W3CDTF">2019-10-21T12:45:00Z</dcterms:modified>
</cp:coreProperties>
</file>